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B7035" w14:textId="77777777" w:rsidR="00697829" w:rsidRDefault="002171EE" w:rsidP="002171EE">
      <w:pPr>
        <w:jc w:val="left"/>
        <w:rPr>
          <w:b/>
        </w:rPr>
      </w:pPr>
      <w:r>
        <w:rPr>
          <w:b/>
        </w:rPr>
        <w:t>Jensen Roseboom</w:t>
      </w:r>
    </w:p>
    <w:p w14:paraId="7BFCA041" w14:textId="77777777" w:rsidR="002171EE" w:rsidRDefault="00AB7292" w:rsidP="002171EE">
      <w:pPr>
        <w:jc w:val="left"/>
        <w:rPr>
          <w:b/>
        </w:rPr>
      </w:pPr>
      <w:r>
        <w:rPr>
          <w:b/>
        </w:rPr>
        <w:t>822 North 17</w:t>
      </w:r>
      <w:r w:rsidRPr="00AB7292">
        <w:rPr>
          <w:b/>
          <w:vertAlign w:val="superscript"/>
        </w:rPr>
        <w:t>th</w:t>
      </w:r>
      <w:r>
        <w:rPr>
          <w:b/>
        </w:rPr>
        <w:t xml:space="preserve"> Street</w:t>
      </w:r>
    </w:p>
    <w:p w14:paraId="259CD952" w14:textId="77777777" w:rsidR="00AB7292" w:rsidRDefault="00AB7292" w:rsidP="002171EE">
      <w:pPr>
        <w:jc w:val="left"/>
        <w:rPr>
          <w:b/>
        </w:rPr>
      </w:pPr>
      <w:r>
        <w:rPr>
          <w:b/>
        </w:rPr>
        <w:t>Bismarck, ND 58501</w:t>
      </w:r>
    </w:p>
    <w:p w14:paraId="0D49F46F" w14:textId="77777777" w:rsidR="002171EE" w:rsidRDefault="002171EE" w:rsidP="002171EE">
      <w:pPr>
        <w:jc w:val="left"/>
        <w:rPr>
          <w:b/>
        </w:rPr>
      </w:pPr>
      <w:r>
        <w:rPr>
          <w:b/>
        </w:rPr>
        <w:t>Cell: (406)-370-9923</w:t>
      </w:r>
    </w:p>
    <w:p w14:paraId="69331166" w14:textId="77777777" w:rsidR="002171EE" w:rsidRDefault="0076577C" w:rsidP="002171EE">
      <w:pPr>
        <w:jc w:val="left"/>
        <w:rPr>
          <w:b/>
        </w:rPr>
      </w:pPr>
      <w:hyperlink r:id="rId4" w:history="1">
        <w:r w:rsidR="002171EE" w:rsidRPr="00ED5F82">
          <w:rPr>
            <w:rStyle w:val="Hyperlink"/>
            <w:b/>
          </w:rPr>
          <w:t>jdroseboom16@gmail.com</w:t>
        </w:r>
      </w:hyperlink>
    </w:p>
    <w:p w14:paraId="672F7668" w14:textId="77777777" w:rsidR="002171EE" w:rsidRDefault="002171EE" w:rsidP="002171EE">
      <w:pPr>
        <w:jc w:val="left"/>
        <w:rPr>
          <w:b/>
        </w:rPr>
      </w:pPr>
    </w:p>
    <w:p w14:paraId="22DE5364" w14:textId="77777777" w:rsidR="002171EE" w:rsidRDefault="002171EE" w:rsidP="002171EE">
      <w:pPr>
        <w:jc w:val="left"/>
      </w:pPr>
      <w:r>
        <w:rPr>
          <w:b/>
          <w:u w:val="single"/>
        </w:rPr>
        <w:t>Objective:</w:t>
      </w:r>
    </w:p>
    <w:p w14:paraId="4631F47A" w14:textId="77777777" w:rsidR="002171EE" w:rsidRDefault="002171EE" w:rsidP="002171EE">
      <w:pPr>
        <w:jc w:val="left"/>
      </w:pPr>
    </w:p>
    <w:p w14:paraId="057CBB4C" w14:textId="77777777" w:rsidR="002171EE" w:rsidRDefault="002171EE" w:rsidP="002171EE">
      <w:pPr>
        <w:jc w:val="left"/>
      </w:pPr>
      <w:r>
        <w:t>High School Social Studies teaching position with the opportunity to coach Track and Field.</w:t>
      </w:r>
    </w:p>
    <w:p w14:paraId="1D2A1752" w14:textId="77777777" w:rsidR="002171EE" w:rsidRDefault="002171EE" w:rsidP="002171EE">
      <w:pPr>
        <w:jc w:val="left"/>
      </w:pPr>
    </w:p>
    <w:p w14:paraId="72CD6DEB" w14:textId="77777777" w:rsidR="002171EE" w:rsidRDefault="0073423F" w:rsidP="002171EE">
      <w:pPr>
        <w:jc w:val="left"/>
      </w:pPr>
      <w:r>
        <w:rPr>
          <w:b/>
          <w:u w:val="single"/>
        </w:rPr>
        <w:t>Education:</w:t>
      </w:r>
    </w:p>
    <w:p w14:paraId="4DFEB500" w14:textId="77777777" w:rsidR="0073423F" w:rsidRDefault="0073423F" w:rsidP="002171EE">
      <w:pPr>
        <w:jc w:val="left"/>
      </w:pPr>
    </w:p>
    <w:p w14:paraId="3F7298BE" w14:textId="77777777" w:rsidR="0073423F" w:rsidRDefault="0073423F" w:rsidP="002171EE">
      <w:pPr>
        <w:jc w:val="left"/>
      </w:pPr>
      <w:r>
        <w:t>University of Mary, Bismarck, ND</w:t>
      </w:r>
    </w:p>
    <w:p w14:paraId="2A5A7F66" w14:textId="77777777" w:rsidR="0073423F" w:rsidRDefault="0073423F" w:rsidP="002171EE">
      <w:pPr>
        <w:jc w:val="left"/>
      </w:pPr>
      <w:r>
        <w:t>B.S., So</w:t>
      </w:r>
      <w:r w:rsidR="00AB7292">
        <w:t>cial Studies Education, April 2018</w:t>
      </w:r>
    </w:p>
    <w:p w14:paraId="6CD645BE" w14:textId="77777777" w:rsidR="00AB7292" w:rsidRDefault="00AB7292" w:rsidP="002171EE">
      <w:pPr>
        <w:jc w:val="left"/>
      </w:pPr>
      <w:r>
        <w:t>B.A., History, April 2018</w:t>
      </w:r>
    </w:p>
    <w:p w14:paraId="733E741E" w14:textId="77777777" w:rsidR="003C733B" w:rsidRDefault="003C733B" w:rsidP="002171EE">
      <w:pPr>
        <w:jc w:val="left"/>
      </w:pPr>
    </w:p>
    <w:p w14:paraId="3DF9AAE5" w14:textId="77777777" w:rsidR="003C733B" w:rsidRDefault="003C733B" w:rsidP="002171EE">
      <w:pPr>
        <w:jc w:val="left"/>
        <w:rPr>
          <w:b/>
          <w:u w:val="single"/>
        </w:rPr>
      </w:pPr>
      <w:r>
        <w:rPr>
          <w:b/>
          <w:u w:val="single"/>
        </w:rPr>
        <w:t>Education Experiences:</w:t>
      </w:r>
    </w:p>
    <w:p w14:paraId="0EFF9449" w14:textId="77777777" w:rsidR="00780598" w:rsidRDefault="00780598" w:rsidP="002171EE">
      <w:pPr>
        <w:jc w:val="left"/>
        <w:rPr>
          <w:b/>
          <w:u w:val="single"/>
        </w:rPr>
      </w:pPr>
    </w:p>
    <w:p w14:paraId="5B5A0BBC" w14:textId="408A3DCB" w:rsidR="00780598" w:rsidRDefault="00780598" w:rsidP="002171EE">
      <w:pPr>
        <w:jc w:val="left"/>
      </w:pPr>
      <w:r>
        <w:rPr>
          <w:b/>
        </w:rPr>
        <w:t>WWI Collaborative Research Project</w:t>
      </w:r>
      <w:r>
        <w:tab/>
      </w:r>
      <w:r>
        <w:tab/>
      </w:r>
      <w:r>
        <w:tab/>
        <w:t>Bismarck, ND</w:t>
      </w:r>
    </w:p>
    <w:p w14:paraId="795B59A0" w14:textId="264FEF49" w:rsidR="00780598" w:rsidRDefault="00780598" w:rsidP="002171EE">
      <w:pPr>
        <w:jc w:val="left"/>
        <w:rPr>
          <w:i/>
        </w:rPr>
      </w:pPr>
      <w:r>
        <w:rPr>
          <w:i/>
        </w:rPr>
        <w:tab/>
      </w:r>
      <w:r>
        <w:rPr>
          <w:i/>
        </w:rPr>
        <w:tab/>
      </w:r>
      <w:r>
        <w:rPr>
          <w:i/>
        </w:rPr>
        <w:tab/>
      </w:r>
      <w:r>
        <w:rPr>
          <w:i/>
        </w:rPr>
        <w:tab/>
      </w:r>
      <w:r>
        <w:rPr>
          <w:i/>
        </w:rPr>
        <w:tab/>
      </w:r>
      <w:r>
        <w:rPr>
          <w:i/>
        </w:rPr>
        <w:tab/>
      </w:r>
      <w:r>
        <w:rPr>
          <w:i/>
        </w:rPr>
        <w:tab/>
      </w:r>
      <w:r>
        <w:rPr>
          <w:i/>
        </w:rPr>
        <w:tab/>
        <w:t>Summer-Fall 2017</w:t>
      </w:r>
    </w:p>
    <w:p w14:paraId="12717987" w14:textId="639B82AF" w:rsidR="00780598" w:rsidRPr="00780598" w:rsidRDefault="00780598" w:rsidP="002171EE">
      <w:pPr>
        <w:jc w:val="left"/>
      </w:pPr>
      <w:r>
        <w:t>Participated in a group research project focused on letters written by North Dakota residents that served during World War I.  I was responsible for confirming biographical information of authors, as well as transcribing and editing letters for publication in newspapers across the state of North Dakota.</w:t>
      </w:r>
    </w:p>
    <w:p w14:paraId="7DE87EEB" w14:textId="77777777" w:rsidR="00780598" w:rsidRDefault="00780598" w:rsidP="002171EE">
      <w:pPr>
        <w:jc w:val="left"/>
        <w:rPr>
          <w:b/>
          <w:u w:val="single"/>
        </w:rPr>
      </w:pPr>
    </w:p>
    <w:p w14:paraId="6E621E4C" w14:textId="77777777" w:rsidR="00780598" w:rsidRDefault="00780598" w:rsidP="00780598">
      <w:pPr>
        <w:jc w:val="left"/>
      </w:pPr>
      <w:r>
        <w:rPr>
          <w:b/>
        </w:rPr>
        <w:t>Practicum II</w:t>
      </w:r>
      <w:r>
        <w:tab/>
      </w:r>
      <w:r>
        <w:tab/>
      </w:r>
      <w:r>
        <w:tab/>
      </w:r>
      <w:r>
        <w:tab/>
      </w:r>
      <w:r>
        <w:tab/>
      </w:r>
      <w:r>
        <w:tab/>
      </w:r>
      <w:r>
        <w:tab/>
        <w:t>Bismarck, ND</w:t>
      </w:r>
    </w:p>
    <w:p w14:paraId="45312A31" w14:textId="77777777" w:rsidR="00780598" w:rsidRDefault="00780598" w:rsidP="00780598">
      <w:pPr>
        <w:jc w:val="left"/>
        <w:rPr>
          <w:i/>
        </w:rPr>
      </w:pPr>
      <w:r>
        <w:rPr>
          <w:i/>
        </w:rPr>
        <w:t>Social Studies: Bismarck High School</w:t>
      </w:r>
      <w:r>
        <w:rPr>
          <w:i/>
        </w:rPr>
        <w:tab/>
      </w:r>
      <w:r>
        <w:rPr>
          <w:i/>
        </w:rPr>
        <w:tab/>
      </w:r>
      <w:r>
        <w:rPr>
          <w:i/>
        </w:rPr>
        <w:tab/>
        <w:t>Fall 2017</w:t>
      </w:r>
    </w:p>
    <w:p w14:paraId="0A2C78E3" w14:textId="77777777" w:rsidR="00780598" w:rsidRDefault="00780598" w:rsidP="00780598">
      <w:pPr>
        <w:jc w:val="left"/>
      </w:pPr>
      <w:r>
        <w:t>Worked with a veteran teacher in freshman level Global Studies, junior level US History, and senior level AP US Government classroom settings.  Taught five original lessons.  Assisted with lessons and activities planned by the cooperating teacher.</w:t>
      </w:r>
    </w:p>
    <w:p w14:paraId="4C22CEBE" w14:textId="77777777" w:rsidR="00780598" w:rsidRDefault="00780598" w:rsidP="002171EE">
      <w:pPr>
        <w:jc w:val="left"/>
        <w:rPr>
          <w:b/>
          <w:u w:val="single"/>
        </w:rPr>
      </w:pPr>
    </w:p>
    <w:p w14:paraId="76DDBF48" w14:textId="77777777" w:rsidR="00780598" w:rsidRPr="008A7226" w:rsidRDefault="00780598" w:rsidP="00780598">
      <w:pPr>
        <w:jc w:val="left"/>
      </w:pPr>
      <w:r>
        <w:rPr>
          <w:b/>
        </w:rPr>
        <w:t>Technology Workshops</w:t>
      </w:r>
      <w:r>
        <w:rPr>
          <w:b/>
        </w:rPr>
        <w:tab/>
      </w:r>
      <w:r>
        <w:rPr>
          <w:b/>
        </w:rPr>
        <w:tab/>
      </w:r>
      <w:r>
        <w:rPr>
          <w:b/>
        </w:rPr>
        <w:tab/>
      </w:r>
      <w:r>
        <w:rPr>
          <w:b/>
        </w:rPr>
        <w:tab/>
      </w:r>
      <w:r>
        <w:rPr>
          <w:b/>
        </w:rPr>
        <w:tab/>
      </w:r>
      <w:r>
        <w:t>Bismarck, ND</w:t>
      </w:r>
    </w:p>
    <w:p w14:paraId="34001E13" w14:textId="77777777" w:rsidR="00780598" w:rsidRDefault="00780598" w:rsidP="00780598">
      <w:pPr>
        <w:jc w:val="left"/>
        <w:rPr>
          <w:i/>
        </w:rPr>
      </w:pPr>
      <w:r>
        <w:rPr>
          <w:i/>
        </w:rPr>
        <w:t>Technology Tools for the Classroom</w:t>
      </w:r>
      <w:r>
        <w:rPr>
          <w:i/>
        </w:rPr>
        <w:tab/>
      </w:r>
      <w:r>
        <w:rPr>
          <w:i/>
        </w:rPr>
        <w:tab/>
      </w:r>
      <w:r>
        <w:rPr>
          <w:i/>
        </w:rPr>
        <w:tab/>
      </w:r>
      <w:r>
        <w:rPr>
          <w:i/>
        </w:rPr>
        <w:tab/>
        <w:t>Spring 2017</w:t>
      </w:r>
    </w:p>
    <w:p w14:paraId="038E8E8E" w14:textId="77777777" w:rsidR="00780598" w:rsidRPr="008A7226" w:rsidRDefault="00780598" w:rsidP="00780598">
      <w:pPr>
        <w:jc w:val="left"/>
      </w:pPr>
      <w:r>
        <w:t>Participated in two workshops designed to develop technological skills for application in teaching.</w:t>
      </w:r>
    </w:p>
    <w:p w14:paraId="47A0976B" w14:textId="77777777" w:rsidR="00780598" w:rsidRDefault="00780598" w:rsidP="002171EE">
      <w:pPr>
        <w:jc w:val="left"/>
        <w:rPr>
          <w:b/>
          <w:u w:val="single"/>
        </w:rPr>
      </w:pPr>
    </w:p>
    <w:p w14:paraId="4B43B2CA" w14:textId="77777777" w:rsidR="003C733B" w:rsidRPr="00FB6102" w:rsidRDefault="00FB6102" w:rsidP="002171EE">
      <w:pPr>
        <w:jc w:val="left"/>
      </w:pPr>
      <w:r>
        <w:rPr>
          <w:b/>
        </w:rPr>
        <w:t>Practicum I</w:t>
      </w:r>
      <w:r>
        <w:rPr>
          <w:b/>
        </w:rPr>
        <w:tab/>
      </w:r>
      <w:r>
        <w:rPr>
          <w:b/>
        </w:rPr>
        <w:tab/>
      </w:r>
      <w:r>
        <w:rPr>
          <w:b/>
        </w:rPr>
        <w:tab/>
      </w:r>
      <w:r>
        <w:rPr>
          <w:b/>
        </w:rPr>
        <w:tab/>
      </w:r>
      <w:r>
        <w:rPr>
          <w:b/>
        </w:rPr>
        <w:tab/>
      </w:r>
      <w:r>
        <w:rPr>
          <w:b/>
        </w:rPr>
        <w:tab/>
      </w:r>
      <w:r>
        <w:rPr>
          <w:b/>
        </w:rPr>
        <w:tab/>
      </w:r>
      <w:r>
        <w:t>Bismarck, ND</w:t>
      </w:r>
    </w:p>
    <w:p w14:paraId="7F2EBA15" w14:textId="77777777" w:rsidR="00FB6102" w:rsidRDefault="00FB6102" w:rsidP="002171EE">
      <w:pPr>
        <w:jc w:val="left"/>
        <w:rPr>
          <w:i/>
        </w:rPr>
      </w:pPr>
      <w:r>
        <w:rPr>
          <w:i/>
        </w:rPr>
        <w:t>Social Studies: Bismarck High School</w:t>
      </w:r>
      <w:r>
        <w:rPr>
          <w:i/>
        </w:rPr>
        <w:tab/>
      </w:r>
      <w:r>
        <w:rPr>
          <w:i/>
        </w:rPr>
        <w:tab/>
      </w:r>
      <w:r>
        <w:rPr>
          <w:i/>
        </w:rPr>
        <w:tab/>
        <w:t>Fall 2016</w:t>
      </w:r>
    </w:p>
    <w:p w14:paraId="3EA5BB81" w14:textId="77777777" w:rsidR="00FB6102" w:rsidRDefault="00FB6102" w:rsidP="002171EE">
      <w:pPr>
        <w:jc w:val="left"/>
      </w:pPr>
      <w:r>
        <w:t>Worked with a veteran teacher in a senior level US Government classroom setting.  Taught one original lesson of my own.  Assisted with lessons and activities planned by the cooperating teacher.</w:t>
      </w:r>
    </w:p>
    <w:p w14:paraId="30523349" w14:textId="77777777" w:rsidR="0073423F" w:rsidRDefault="0073423F" w:rsidP="002171EE">
      <w:pPr>
        <w:jc w:val="left"/>
      </w:pPr>
    </w:p>
    <w:p w14:paraId="0B1ADB3F" w14:textId="77777777" w:rsidR="0076577C" w:rsidRDefault="0076577C" w:rsidP="002171EE">
      <w:pPr>
        <w:jc w:val="left"/>
      </w:pPr>
    </w:p>
    <w:p w14:paraId="2059B397" w14:textId="77777777" w:rsidR="0076577C" w:rsidRDefault="0076577C" w:rsidP="002171EE">
      <w:pPr>
        <w:jc w:val="left"/>
      </w:pPr>
    </w:p>
    <w:p w14:paraId="2C4B6812" w14:textId="77777777" w:rsidR="0076577C" w:rsidRDefault="0076577C" w:rsidP="002171EE">
      <w:pPr>
        <w:jc w:val="left"/>
      </w:pPr>
    </w:p>
    <w:p w14:paraId="63E44790" w14:textId="77777777" w:rsidR="0076577C" w:rsidRDefault="0076577C" w:rsidP="002171EE">
      <w:pPr>
        <w:jc w:val="left"/>
      </w:pPr>
      <w:bookmarkStart w:id="0" w:name="_GoBack"/>
      <w:bookmarkEnd w:id="0"/>
    </w:p>
    <w:p w14:paraId="5C864358" w14:textId="77777777" w:rsidR="0073423F" w:rsidRDefault="0073423F" w:rsidP="002171EE">
      <w:pPr>
        <w:jc w:val="left"/>
      </w:pPr>
      <w:r>
        <w:rPr>
          <w:b/>
          <w:u w:val="single"/>
        </w:rPr>
        <w:lastRenderedPageBreak/>
        <w:t>Professional Experience:</w:t>
      </w:r>
    </w:p>
    <w:p w14:paraId="25D28048" w14:textId="77777777" w:rsidR="0073423F" w:rsidRDefault="0073423F" w:rsidP="002171EE">
      <w:pPr>
        <w:jc w:val="left"/>
      </w:pPr>
    </w:p>
    <w:p w14:paraId="1790008F" w14:textId="77777777" w:rsidR="0073423F" w:rsidRDefault="0073423F" w:rsidP="00DE5342">
      <w:pPr>
        <w:jc w:val="left"/>
      </w:pPr>
      <w:r w:rsidRPr="00DE5342">
        <w:rPr>
          <w:b/>
        </w:rPr>
        <w:t>Bismarck Gymnastics Academy</w:t>
      </w:r>
      <w:r w:rsidR="00DE5342">
        <w:rPr>
          <w:b/>
        </w:rPr>
        <w:tab/>
      </w:r>
      <w:r w:rsidR="00DE5342">
        <w:rPr>
          <w:b/>
        </w:rPr>
        <w:tab/>
      </w:r>
      <w:r w:rsidR="00DE5342">
        <w:rPr>
          <w:b/>
        </w:rPr>
        <w:tab/>
      </w:r>
      <w:r w:rsidR="00DE5342">
        <w:rPr>
          <w:b/>
        </w:rPr>
        <w:tab/>
      </w:r>
      <w:r w:rsidR="00DE5342">
        <w:t>Bismarck, ND</w:t>
      </w:r>
    </w:p>
    <w:p w14:paraId="0A721C7C" w14:textId="77777777" w:rsidR="00DE5342" w:rsidRDefault="00DE5342" w:rsidP="00DE5342">
      <w:pPr>
        <w:tabs>
          <w:tab w:val="left" w:pos="5775"/>
        </w:tabs>
        <w:jc w:val="left"/>
        <w:rPr>
          <w:i/>
        </w:rPr>
      </w:pPr>
      <w:r>
        <w:rPr>
          <w:i/>
        </w:rPr>
        <w:t>Recreational Gymnastics Shift Manager</w:t>
      </w:r>
      <w:r>
        <w:rPr>
          <w:i/>
        </w:rPr>
        <w:tab/>
        <w:t>2013-Present</w:t>
      </w:r>
    </w:p>
    <w:p w14:paraId="56BB6CCE" w14:textId="77777777" w:rsidR="00DE5342" w:rsidRDefault="00DE5342" w:rsidP="002171EE">
      <w:pPr>
        <w:jc w:val="left"/>
      </w:pPr>
      <w:r>
        <w:t>Coached recreational gymnastics with athletes ages 5-18.  I am also responsible for communicating with other coaches, parents, and athletes if any problems arise.  I have also been responsible for leading staff training exercises on coaching strategies and technique.</w:t>
      </w:r>
    </w:p>
    <w:p w14:paraId="6F49F7AB" w14:textId="77777777" w:rsidR="00DE5342" w:rsidRDefault="00DE5342" w:rsidP="002171EE">
      <w:pPr>
        <w:jc w:val="left"/>
      </w:pPr>
      <w:r>
        <w:t>Promoted from starting position of Recreational Coach.</w:t>
      </w:r>
    </w:p>
    <w:p w14:paraId="03AF5D5A" w14:textId="77777777" w:rsidR="00DE5342" w:rsidRDefault="00DE5342" w:rsidP="002171EE">
      <w:pPr>
        <w:jc w:val="left"/>
      </w:pPr>
    </w:p>
    <w:p w14:paraId="799CED7B" w14:textId="77777777" w:rsidR="008A7226" w:rsidRDefault="008A7226" w:rsidP="002171EE">
      <w:pPr>
        <w:jc w:val="left"/>
      </w:pPr>
    </w:p>
    <w:p w14:paraId="144F72D6" w14:textId="77777777" w:rsidR="008A7226" w:rsidRDefault="008A7226" w:rsidP="002171EE">
      <w:pPr>
        <w:jc w:val="left"/>
      </w:pPr>
    </w:p>
    <w:p w14:paraId="46F525A1" w14:textId="77777777" w:rsidR="00DE5342" w:rsidRDefault="00DE5342" w:rsidP="002171EE">
      <w:pPr>
        <w:jc w:val="left"/>
      </w:pPr>
      <w:r>
        <w:rPr>
          <w:b/>
        </w:rPr>
        <w:t>Anchor Electric</w:t>
      </w:r>
      <w:r>
        <w:tab/>
      </w:r>
      <w:r>
        <w:tab/>
      </w:r>
      <w:r>
        <w:tab/>
      </w:r>
      <w:r>
        <w:tab/>
      </w:r>
      <w:r>
        <w:tab/>
      </w:r>
      <w:r>
        <w:tab/>
        <w:t>Clinton, MT</w:t>
      </w:r>
    </w:p>
    <w:p w14:paraId="45B15992" w14:textId="77777777" w:rsidR="00DE5342" w:rsidRDefault="00FB6102" w:rsidP="002171EE">
      <w:pPr>
        <w:jc w:val="left"/>
        <w:rPr>
          <w:i/>
        </w:rPr>
      </w:pPr>
      <w:r>
        <w:rPr>
          <w:i/>
        </w:rPr>
        <w:t>Laborer</w:t>
      </w:r>
      <w:r>
        <w:rPr>
          <w:i/>
        </w:rPr>
        <w:tab/>
      </w:r>
      <w:r>
        <w:rPr>
          <w:i/>
        </w:rPr>
        <w:tab/>
      </w:r>
      <w:r>
        <w:rPr>
          <w:i/>
        </w:rPr>
        <w:tab/>
      </w:r>
      <w:r>
        <w:rPr>
          <w:i/>
        </w:rPr>
        <w:tab/>
      </w:r>
      <w:r>
        <w:rPr>
          <w:i/>
        </w:rPr>
        <w:tab/>
      </w:r>
      <w:r>
        <w:rPr>
          <w:i/>
        </w:rPr>
        <w:tab/>
      </w:r>
      <w:r>
        <w:rPr>
          <w:i/>
        </w:rPr>
        <w:tab/>
        <w:t>2014-2017</w:t>
      </w:r>
    </w:p>
    <w:p w14:paraId="3FC605D7" w14:textId="77777777" w:rsidR="00DE5342" w:rsidRDefault="0035677C" w:rsidP="002171EE">
      <w:pPr>
        <w:jc w:val="left"/>
      </w:pPr>
      <w:r>
        <w:t>Seasonal work as a labor hand for a small electrical company.  I was responsible for organizing the shop and outgoing job materials.  I was also an assistant on the job site doing non-electrical work when needed.</w:t>
      </w:r>
    </w:p>
    <w:p w14:paraId="2ADACDBE" w14:textId="77777777" w:rsidR="0035677C" w:rsidRDefault="0035677C" w:rsidP="002171EE">
      <w:pPr>
        <w:jc w:val="left"/>
      </w:pPr>
    </w:p>
    <w:p w14:paraId="2713B430" w14:textId="77777777" w:rsidR="0035677C" w:rsidRDefault="0035677C" w:rsidP="002171EE">
      <w:pPr>
        <w:jc w:val="left"/>
      </w:pPr>
      <w:r>
        <w:rPr>
          <w:b/>
        </w:rPr>
        <w:t>Dakota Fence</w:t>
      </w:r>
      <w:r>
        <w:tab/>
      </w:r>
      <w:r>
        <w:tab/>
      </w:r>
      <w:r>
        <w:tab/>
      </w:r>
      <w:r>
        <w:tab/>
      </w:r>
      <w:r>
        <w:tab/>
      </w:r>
      <w:r>
        <w:tab/>
      </w:r>
      <w:r>
        <w:tab/>
        <w:t>Bismarck, ND</w:t>
      </w:r>
    </w:p>
    <w:p w14:paraId="39F457D3" w14:textId="77777777" w:rsidR="0035677C" w:rsidRDefault="003C733B" w:rsidP="002171EE">
      <w:pPr>
        <w:jc w:val="left"/>
        <w:rPr>
          <w:i/>
        </w:rPr>
      </w:pPr>
      <w:r>
        <w:rPr>
          <w:i/>
        </w:rPr>
        <w:t>Commercial Fence Laborer</w:t>
      </w:r>
      <w:r w:rsidR="0035677C">
        <w:rPr>
          <w:i/>
        </w:rPr>
        <w:tab/>
      </w:r>
      <w:r w:rsidR="0035677C">
        <w:rPr>
          <w:i/>
        </w:rPr>
        <w:tab/>
      </w:r>
      <w:r w:rsidR="0035677C">
        <w:rPr>
          <w:i/>
        </w:rPr>
        <w:tab/>
      </w:r>
      <w:r w:rsidR="0035677C">
        <w:rPr>
          <w:i/>
        </w:rPr>
        <w:tab/>
      </w:r>
      <w:r w:rsidR="0035677C">
        <w:rPr>
          <w:i/>
        </w:rPr>
        <w:tab/>
        <w:t>2015</w:t>
      </w:r>
    </w:p>
    <w:p w14:paraId="6DDA10F1" w14:textId="77777777" w:rsidR="0035677C" w:rsidRDefault="0035677C" w:rsidP="002171EE">
      <w:pPr>
        <w:jc w:val="left"/>
      </w:pPr>
      <w:r>
        <w:t xml:space="preserve">Seasonal work building commercial fences.  I was responsible for running heavy equipment, driving materials to and from job sites, and organizing materials at the </w:t>
      </w:r>
      <w:r w:rsidR="00C56610">
        <w:t>main lot.</w:t>
      </w:r>
    </w:p>
    <w:p w14:paraId="61C8DED7" w14:textId="77777777" w:rsidR="00C56610" w:rsidRDefault="00C56610" w:rsidP="002171EE">
      <w:pPr>
        <w:jc w:val="left"/>
      </w:pPr>
    </w:p>
    <w:p w14:paraId="7219D085" w14:textId="77777777" w:rsidR="00C56610" w:rsidRDefault="00C56610" w:rsidP="002171EE">
      <w:pPr>
        <w:jc w:val="left"/>
      </w:pPr>
    </w:p>
    <w:p w14:paraId="6361662A" w14:textId="77777777" w:rsidR="00C56610" w:rsidRDefault="00C56610" w:rsidP="002171EE">
      <w:pPr>
        <w:jc w:val="left"/>
        <w:rPr>
          <w:b/>
          <w:u w:val="single"/>
        </w:rPr>
      </w:pPr>
      <w:r>
        <w:rPr>
          <w:b/>
          <w:u w:val="single"/>
        </w:rPr>
        <w:t>Licenses:</w:t>
      </w:r>
    </w:p>
    <w:p w14:paraId="2A99502C" w14:textId="77777777" w:rsidR="00C56610" w:rsidRDefault="00C56610" w:rsidP="002171EE">
      <w:pPr>
        <w:jc w:val="left"/>
        <w:rPr>
          <w:b/>
          <w:u w:val="single"/>
        </w:rPr>
      </w:pPr>
    </w:p>
    <w:p w14:paraId="56A56593" w14:textId="77777777" w:rsidR="00C56610" w:rsidRDefault="00C56610" w:rsidP="002171EE">
      <w:pPr>
        <w:jc w:val="left"/>
      </w:pPr>
      <w:r>
        <w:t xml:space="preserve">American Heart Association First Aid/CPR AED certification </w:t>
      </w:r>
    </w:p>
    <w:p w14:paraId="22369E15" w14:textId="77777777" w:rsidR="003C733B" w:rsidRPr="00C56610" w:rsidRDefault="003C733B" w:rsidP="002171EE">
      <w:pPr>
        <w:jc w:val="left"/>
      </w:pPr>
      <w:r>
        <w:t>Seeking licensure in Social Studies and History Education (Spring 2018)</w:t>
      </w:r>
    </w:p>
    <w:p w14:paraId="245B51C4" w14:textId="77777777" w:rsidR="00DE5342" w:rsidRPr="00DE5342" w:rsidRDefault="00DE5342" w:rsidP="002171EE">
      <w:pPr>
        <w:jc w:val="left"/>
        <w:rPr>
          <w:i/>
        </w:rPr>
      </w:pPr>
    </w:p>
    <w:sectPr w:rsidR="00DE5342" w:rsidRPr="00DE5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EE"/>
    <w:rsid w:val="000205F8"/>
    <w:rsid w:val="0002073F"/>
    <w:rsid w:val="00040A85"/>
    <w:rsid w:val="00053D77"/>
    <w:rsid w:val="00061B4F"/>
    <w:rsid w:val="0009263E"/>
    <w:rsid w:val="00095B34"/>
    <w:rsid w:val="000F7C7F"/>
    <w:rsid w:val="00155476"/>
    <w:rsid w:val="00160D57"/>
    <w:rsid w:val="001E4610"/>
    <w:rsid w:val="001E6EC5"/>
    <w:rsid w:val="00214B41"/>
    <w:rsid w:val="002171EE"/>
    <w:rsid w:val="00235FF1"/>
    <w:rsid w:val="00252F66"/>
    <w:rsid w:val="002574A2"/>
    <w:rsid w:val="002626FA"/>
    <w:rsid w:val="002F70AA"/>
    <w:rsid w:val="003019D2"/>
    <w:rsid w:val="003413E1"/>
    <w:rsid w:val="0035677C"/>
    <w:rsid w:val="003A1D2D"/>
    <w:rsid w:val="003C4187"/>
    <w:rsid w:val="003C733B"/>
    <w:rsid w:val="004476FD"/>
    <w:rsid w:val="00480E6D"/>
    <w:rsid w:val="004E04C8"/>
    <w:rsid w:val="005026C0"/>
    <w:rsid w:val="005308BD"/>
    <w:rsid w:val="00536535"/>
    <w:rsid w:val="00564CE0"/>
    <w:rsid w:val="00651182"/>
    <w:rsid w:val="00655E8D"/>
    <w:rsid w:val="00685A77"/>
    <w:rsid w:val="00692730"/>
    <w:rsid w:val="00697829"/>
    <w:rsid w:val="006B51ED"/>
    <w:rsid w:val="0073423F"/>
    <w:rsid w:val="00740721"/>
    <w:rsid w:val="007615EF"/>
    <w:rsid w:val="0076577C"/>
    <w:rsid w:val="00771AA0"/>
    <w:rsid w:val="00780598"/>
    <w:rsid w:val="008507C4"/>
    <w:rsid w:val="0086173B"/>
    <w:rsid w:val="008A6E11"/>
    <w:rsid w:val="008A7226"/>
    <w:rsid w:val="009205A8"/>
    <w:rsid w:val="009419BC"/>
    <w:rsid w:val="009A5301"/>
    <w:rsid w:val="00A1233C"/>
    <w:rsid w:val="00A45707"/>
    <w:rsid w:val="00A90601"/>
    <w:rsid w:val="00AB4827"/>
    <w:rsid w:val="00AB7292"/>
    <w:rsid w:val="00AE2F4E"/>
    <w:rsid w:val="00B35893"/>
    <w:rsid w:val="00B721CE"/>
    <w:rsid w:val="00B74285"/>
    <w:rsid w:val="00BB54B7"/>
    <w:rsid w:val="00BD6267"/>
    <w:rsid w:val="00BD632E"/>
    <w:rsid w:val="00C04B3F"/>
    <w:rsid w:val="00C102AE"/>
    <w:rsid w:val="00C52F00"/>
    <w:rsid w:val="00C56610"/>
    <w:rsid w:val="00C84103"/>
    <w:rsid w:val="00C91633"/>
    <w:rsid w:val="00CB0600"/>
    <w:rsid w:val="00CC2836"/>
    <w:rsid w:val="00CD58C6"/>
    <w:rsid w:val="00CF6E2A"/>
    <w:rsid w:val="00D023A1"/>
    <w:rsid w:val="00D371A1"/>
    <w:rsid w:val="00D918BB"/>
    <w:rsid w:val="00DB5083"/>
    <w:rsid w:val="00DE5342"/>
    <w:rsid w:val="00DE5784"/>
    <w:rsid w:val="00E47695"/>
    <w:rsid w:val="00E677FE"/>
    <w:rsid w:val="00E743E2"/>
    <w:rsid w:val="00E85380"/>
    <w:rsid w:val="00F06F76"/>
    <w:rsid w:val="00F665DC"/>
    <w:rsid w:val="00F80503"/>
    <w:rsid w:val="00F86BC8"/>
    <w:rsid w:val="00FA15FF"/>
    <w:rsid w:val="00FA7FCE"/>
    <w:rsid w:val="00FB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9FF4"/>
  <w15:chartTrackingRefBased/>
  <w15:docId w15:val="{817FD271-D02D-44CC-A7A6-86286B79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right"/>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droseboom16@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4957</TotalTime>
  <Pages>2</Pages>
  <Words>399</Words>
  <Characters>2275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Roseboom</dc:creator>
  <cp:keywords/>
  <dc:description/>
  <cp:lastModifiedBy>Jensen Roseboom</cp:lastModifiedBy>
  <cp:revision>4</cp:revision>
  <dcterms:created xsi:type="dcterms:W3CDTF">2016-10-02T16:26:00Z</dcterms:created>
  <dcterms:modified xsi:type="dcterms:W3CDTF">2017-10-18T05:14:00Z</dcterms:modified>
</cp:coreProperties>
</file>