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C588" w14:textId="77777777" w:rsidR="004C4B51" w:rsidRPr="00CF6501" w:rsidRDefault="004C4B51" w:rsidP="004C4B51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University of Mary Division of Education</w:t>
      </w:r>
    </w:p>
    <w:p w14:paraId="362DCBDF" w14:textId="77777777" w:rsidR="004C4B51" w:rsidRPr="00CF6501" w:rsidRDefault="004C4B51" w:rsidP="004C4B51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Lesson Plan Format</w:t>
      </w:r>
    </w:p>
    <w:p w14:paraId="15F2FF35" w14:textId="77777777" w:rsidR="004C4B51" w:rsidRPr="00CF6501" w:rsidRDefault="004C4B51" w:rsidP="004C4B51">
      <w:pPr>
        <w:pStyle w:val="Title"/>
        <w:rPr>
          <w:rFonts w:ascii="Calibri" w:hAnsi="Calibri"/>
          <w:sz w:val="28"/>
        </w:rPr>
      </w:pPr>
    </w:p>
    <w:p w14:paraId="26355BE3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Grade Level:</w:t>
      </w:r>
      <w:r>
        <w:rPr>
          <w:rFonts w:ascii="Calibri" w:hAnsi="Calibri"/>
          <w:b/>
          <w:bCs/>
        </w:rPr>
        <w:t xml:space="preserve">  11</w:t>
      </w:r>
    </w:p>
    <w:p w14:paraId="6812DFD1" w14:textId="77777777" w:rsidR="004C4B51" w:rsidRPr="00CF6501" w:rsidRDefault="004C4B51" w:rsidP="004C4B51">
      <w:pPr>
        <w:rPr>
          <w:rFonts w:ascii="Calibri" w:hAnsi="Calibri"/>
          <w:b/>
          <w:bCs/>
        </w:rPr>
      </w:pPr>
    </w:p>
    <w:p w14:paraId="3721324A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Subject(s) Area:</w:t>
      </w:r>
      <w:r>
        <w:rPr>
          <w:rFonts w:ascii="Calibri" w:hAnsi="Calibri"/>
          <w:b/>
          <w:bCs/>
        </w:rPr>
        <w:t xml:space="preserve"> US History</w:t>
      </w:r>
    </w:p>
    <w:p w14:paraId="0F9300CD" w14:textId="77777777" w:rsidR="004C4B51" w:rsidRPr="00CF6501" w:rsidRDefault="004C4B51" w:rsidP="004C4B51">
      <w:pPr>
        <w:rPr>
          <w:rFonts w:ascii="Calibri" w:hAnsi="Calibri"/>
          <w:b/>
          <w:bCs/>
        </w:rPr>
      </w:pPr>
    </w:p>
    <w:p w14:paraId="159269A1" w14:textId="77777777" w:rsidR="004C4B51" w:rsidRPr="0075382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Materials Needed:</w:t>
      </w:r>
    </w:p>
    <w:p w14:paraId="2CEAFEF6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Projector and Internet Access</w:t>
      </w:r>
    </w:p>
    <w:p w14:paraId="4E43E30E" w14:textId="77777777" w:rsidR="004C4B51" w:rsidRDefault="004C4B51" w:rsidP="004C4B51">
      <w:pPr>
        <w:numPr>
          <w:ilvl w:val="1"/>
          <w:numId w:val="1"/>
        </w:numPr>
        <w:rPr>
          <w:rFonts w:ascii="Calibri" w:hAnsi="Calibri"/>
          <w:sz w:val="20"/>
        </w:rPr>
      </w:pPr>
      <w:hyperlink r:id="rId5" w:history="1">
        <w:r w:rsidRPr="00310A21">
          <w:rPr>
            <w:rStyle w:val="Hyperlink"/>
            <w:rFonts w:ascii="Calibri" w:hAnsi="Calibri"/>
            <w:sz w:val="20"/>
          </w:rPr>
          <w:t>http://www.nationalgeographic.com/pearlharbor/history/pearlharbor_timeline.html</w:t>
        </w:r>
      </w:hyperlink>
    </w:p>
    <w:p w14:paraId="1D6A7910" w14:textId="77777777" w:rsidR="004C4B51" w:rsidRDefault="004C4B51" w:rsidP="004C4B51">
      <w:pPr>
        <w:numPr>
          <w:ilvl w:val="1"/>
          <w:numId w:val="1"/>
        </w:numPr>
        <w:rPr>
          <w:rFonts w:ascii="Calibri" w:hAnsi="Calibri"/>
          <w:sz w:val="20"/>
        </w:rPr>
      </w:pPr>
      <w:hyperlink r:id="rId6" w:history="1">
        <w:r w:rsidRPr="00310A21">
          <w:rPr>
            <w:rStyle w:val="Hyperlink"/>
            <w:rFonts w:ascii="Calibri" w:hAnsi="Calibri"/>
            <w:sz w:val="20"/>
          </w:rPr>
          <w:t>http://www.eyewitnesstohistory.com/pearl.htm</w:t>
        </w:r>
      </w:hyperlink>
    </w:p>
    <w:p w14:paraId="18B320A6" w14:textId="77777777" w:rsidR="004C4B51" w:rsidRPr="00494E47" w:rsidRDefault="004C4B51" w:rsidP="004C4B51">
      <w:pPr>
        <w:numPr>
          <w:ilvl w:val="1"/>
          <w:numId w:val="1"/>
        </w:numPr>
        <w:rPr>
          <w:rFonts w:ascii="Calibri" w:hAnsi="Calibri"/>
          <w:sz w:val="20"/>
        </w:rPr>
      </w:pPr>
      <w:hyperlink r:id="rId7" w:history="1">
        <w:r w:rsidRPr="00310A21">
          <w:rPr>
            <w:rStyle w:val="Hyperlink"/>
            <w:rFonts w:ascii="Calibri" w:hAnsi="Calibri"/>
            <w:sz w:val="20"/>
          </w:rPr>
          <w:t>https://www.youtube.com/watch?v=lK8gYGg0dkE</w:t>
        </w:r>
      </w:hyperlink>
    </w:p>
    <w:p w14:paraId="2AF83EDF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Pearl Harbor Packet (Notes, reflection, images)</w:t>
      </w:r>
    </w:p>
    <w:p w14:paraId="1090BE31" w14:textId="77777777" w:rsidR="004C4B51" w:rsidRPr="00CF650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Usual class materials</w:t>
      </w:r>
    </w:p>
    <w:p w14:paraId="1BDD14BA" w14:textId="77777777" w:rsidR="004C4B51" w:rsidRPr="00CF6501" w:rsidRDefault="004C4B51" w:rsidP="004C4B51">
      <w:pPr>
        <w:rPr>
          <w:rFonts w:ascii="Calibri" w:hAnsi="Calibri"/>
          <w:sz w:val="20"/>
        </w:rPr>
      </w:pPr>
    </w:p>
    <w:p w14:paraId="0B70DC85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S</w:t>
      </w:r>
      <w:r w:rsidRPr="00CF6501">
        <w:rPr>
          <w:rFonts w:ascii="Calibri" w:hAnsi="Calibri"/>
          <w:b/>
          <w:bCs/>
          <w:sz w:val="32"/>
          <w:szCs w:val="32"/>
        </w:rPr>
        <w:t>tandards</w:t>
      </w:r>
      <w:r w:rsidRPr="00CF6501">
        <w:rPr>
          <w:rFonts w:ascii="Calibri" w:hAnsi="Calibri"/>
          <w:b/>
          <w:bCs/>
        </w:rPr>
        <w:t>:</w:t>
      </w:r>
    </w:p>
    <w:p w14:paraId="03C88F98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53821">
        <w:t>9-12.1.1- Interpret and evaluate a variety of visual representations (e.g. charts, graphs, time lines, graphic organizers, maps, flow charts) of data</w:t>
      </w:r>
    </w:p>
    <w:p w14:paraId="40397350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53821">
        <w:t>9-12.1.2- Interpret and evaluate documents (e.g., primary and secondary sources, fact, fiction, or opinion) to enhance the understanding of social studies content.</w:t>
      </w:r>
    </w:p>
    <w:p w14:paraId="7709ADA2" w14:textId="77777777" w:rsidR="004C4B51" w:rsidRPr="00753821" w:rsidRDefault="004C4B51" w:rsidP="004C4B51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53821">
        <w:t xml:space="preserve">9-12.2.5- </w:t>
      </w:r>
      <w:r w:rsidRPr="00753821">
        <w:rPr>
          <w:rFonts w:eastAsia="Times New Roman"/>
        </w:rPr>
        <w:t xml:space="preserve">Trace the causes, course, and legacy of World War II (e.g., totalitarian regimes; Pacific theater, European theater, home front) </w:t>
      </w:r>
    </w:p>
    <w:p w14:paraId="49571D6E" w14:textId="77777777" w:rsidR="004C4B51" w:rsidRPr="00CF6501" w:rsidRDefault="004C4B51" w:rsidP="004C4B51">
      <w:pPr>
        <w:rPr>
          <w:rFonts w:ascii="Calibri" w:hAnsi="Calibri"/>
          <w:sz w:val="20"/>
        </w:rPr>
      </w:pPr>
    </w:p>
    <w:p w14:paraId="2E10EF49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O</w:t>
      </w:r>
      <w:r w:rsidRPr="00CF6501">
        <w:rPr>
          <w:rFonts w:ascii="Calibri" w:hAnsi="Calibri"/>
          <w:b/>
          <w:bCs/>
          <w:sz w:val="32"/>
          <w:szCs w:val="32"/>
        </w:rPr>
        <w:t>bjectives</w:t>
      </w:r>
      <w:r w:rsidRPr="00CF6501">
        <w:rPr>
          <w:rFonts w:ascii="Calibri" w:hAnsi="Calibri"/>
          <w:b/>
          <w:bCs/>
        </w:rPr>
        <w:t>:</w:t>
      </w:r>
    </w:p>
    <w:p w14:paraId="5AB893B1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be able to trace and describe the cause and effect aspect of the events leading up to the attack on Pearl Harbor</w:t>
      </w:r>
    </w:p>
    <w:p w14:paraId="7606D4C6" w14:textId="77777777" w:rsidR="004C4B5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demonstrate their knowledge of specific events that occurred during Pearl Harbor through a creative writing exercise</w:t>
      </w:r>
    </w:p>
    <w:p w14:paraId="7F1DAA36" w14:textId="77777777" w:rsidR="004C4B51" w:rsidRPr="00753821" w:rsidRDefault="004C4B51" w:rsidP="004C4B51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practice effective note taking skills by identifying key information in their fill in the blank notes</w:t>
      </w:r>
    </w:p>
    <w:p w14:paraId="3017C43E" w14:textId="77777777" w:rsidR="004C4B51" w:rsidRPr="00CF6501" w:rsidRDefault="004C4B51" w:rsidP="004C4B51">
      <w:pPr>
        <w:rPr>
          <w:rFonts w:ascii="Calibri" w:hAnsi="Calibri"/>
          <w:sz w:val="20"/>
        </w:rPr>
      </w:pPr>
    </w:p>
    <w:p w14:paraId="1AD04449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L</w:t>
      </w:r>
      <w:r w:rsidRPr="00CF6501">
        <w:rPr>
          <w:rFonts w:ascii="Calibri" w:hAnsi="Calibri"/>
          <w:b/>
          <w:bCs/>
          <w:sz w:val="32"/>
          <w:szCs w:val="32"/>
        </w:rPr>
        <w:t>earning Activities</w:t>
      </w:r>
      <w:r w:rsidRPr="00CF6501">
        <w:rPr>
          <w:rFonts w:ascii="Calibri" w:hAnsi="Calibri"/>
          <w:b/>
          <w:bCs/>
        </w:rPr>
        <w:t>:</w:t>
      </w:r>
    </w:p>
    <w:p w14:paraId="42D85C1E" w14:textId="77777777" w:rsidR="004C4B51" w:rsidRPr="0043502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Greet students at the door and instruct them to pick up the packet before sitting down.  Have the bell work question on the board (What is a totalitarian government?  Name two totalitarian governments from the WWII era and who their leader was.); Have all the web sources pulled up and ready with the projector off</w:t>
      </w:r>
    </w:p>
    <w:p w14:paraId="0152BC33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When the bell rings collect the students’ bell work responses and erase the question from the board</w:t>
      </w:r>
    </w:p>
    <w:p w14:paraId="5E0AA713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Explain to students that we will be studying Pearl Harbor by using a combination of a timeline and primary sources.  Explain to students that they will be expected to complete their fill in the blank notes as we go, </w:t>
      </w:r>
      <w:r>
        <w:rPr>
          <w:rFonts w:ascii="Calibri" w:hAnsi="Calibri"/>
          <w:sz w:val="20"/>
        </w:rPr>
        <w:lastRenderedPageBreak/>
        <w:t>and mark on the notes any information that they find to be particularly interesting OR important.  They should also add the time of any significant events</w:t>
      </w:r>
    </w:p>
    <w:p w14:paraId="59B866BC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Turn on the projector and begin going through the timeline and guided notes with the students.  Start by reviewing or explaining military time (i.e. 0610 hours=6:10am; 1500 hours=3:00pm)</w:t>
      </w:r>
    </w:p>
    <w:p w14:paraId="124A0FA5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After the </w:t>
      </w:r>
      <w:r>
        <w:rPr>
          <w:rFonts w:ascii="Calibri" w:hAnsi="Calibri"/>
          <w:i/>
          <w:sz w:val="20"/>
        </w:rPr>
        <w:t>Torah</w:t>
      </w:r>
      <w:r>
        <w:rPr>
          <w:rFonts w:ascii="Calibri" w:hAnsi="Calibri"/>
          <w:sz w:val="20"/>
        </w:rPr>
        <w:t xml:space="preserve"> note open the primary source account of Pearl Harbor.  Ask for student volunteers to read the account.  Ask students to share their reactions to the reading</w:t>
      </w:r>
    </w:p>
    <w:p w14:paraId="3E46DC26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Continue through the end of the timeline</w:t>
      </w:r>
    </w:p>
    <w:p w14:paraId="3F7861EA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Play video of FDR’s address to congress</w:t>
      </w:r>
    </w:p>
    <w:p w14:paraId="08512C1F" w14:textId="77777777" w:rsidR="004C4B51" w:rsidRDefault="004C4B51" w:rsidP="004C4B51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Allow students to utilize the last five minutes to complete their guided reflections on their own</w:t>
      </w:r>
    </w:p>
    <w:p w14:paraId="2D165A22" w14:textId="77777777" w:rsidR="004C4B51" w:rsidRPr="00702F81" w:rsidRDefault="004C4B51" w:rsidP="004C4B51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Explain the assignment and answer any questions about it before releasing students</w:t>
      </w:r>
    </w:p>
    <w:p w14:paraId="4D8C9F05" w14:textId="77777777" w:rsidR="004C4B51" w:rsidRPr="00CF6501" w:rsidRDefault="004C4B51" w:rsidP="004C4B51">
      <w:pPr>
        <w:rPr>
          <w:rFonts w:ascii="Calibri" w:hAnsi="Calibri"/>
          <w:sz w:val="20"/>
        </w:rPr>
      </w:pPr>
    </w:p>
    <w:p w14:paraId="26BD6666" w14:textId="77777777" w:rsidR="004C4B51" w:rsidRPr="00CF6501" w:rsidRDefault="004C4B51" w:rsidP="004C4B51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A</w:t>
      </w:r>
      <w:r w:rsidRPr="00CF6501">
        <w:rPr>
          <w:rFonts w:ascii="Calibri" w:hAnsi="Calibri"/>
          <w:b/>
          <w:bCs/>
          <w:sz w:val="32"/>
          <w:szCs w:val="32"/>
        </w:rPr>
        <w:t>ssessment</w:t>
      </w:r>
      <w:r w:rsidRPr="00CF6501">
        <w:rPr>
          <w:rFonts w:ascii="Calibri" w:hAnsi="Calibri"/>
          <w:b/>
          <w:bCs/>
        </w:rPr>
        <w:t>:</w:t>
      </w:r>
    </w:p>
    <w:p w14:paraId="4B0E19E4" w14:textId="77777777" w:rsidR="004C4B51" w:rsidRPr="003A7D66" w:rsidRDefault="004C4B51" w:rsidP="004C4B51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>Formative:  Creative writing assignment</w:t>
      </w:r>
    </w:p>
    <w:p w14:paraId="77041A90" w14:textId="77777777" w:rsidR="004C4B51" w:rsidRPr="00CF6501" w:rsidRDefault="004C4B51" w:rsidP="004C4B51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>Summative:  Unit Test</w:t>
      </w:r>
    </w:p>
    <w:p w14:paraId="737C053D" w14:textId="77777777" w:rsidR="004C4B51" w:rsidRDefault="004C4B51" w:rsidP="004C4B51">
      <w:pPr>
        <w:rPr>
          <w:rFonts w:ascii="Calibri" w:hAnsi="Calibri"/>
          <w:b/>
          <w:bCs/>
          <w:sz w:val="20"/>
        </w:rPr>
      </w:pPr>
    </w:p>
    <w:p w14:paraId="77E1E9F8" w14:textId="77777777" w:rsidR="004C4B51" w:rsidRDefault="004C4B51" w:rsidP="004C4B51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color w:val="FF0000"/>
          <w:sz w:val="72"/>
          <w:szCs w:val="72"/>
        </w:rPr>
        <w:t>R</w:t>
      </w:r>
      <w:r>
        <w:rPr>
          <w:rFonts w:ascii="Calibri" w:hAnsi="Calibri"/>
          <w:b/>
          <w:bCs/>
          <w:color w:val="000000" w:themeColor="text1"/>
          <w:sz w:val="32"/>
          <w:szCs w:val="72"/>
        </w:rPr>
        <w:t>eflection:</w:t>
      </w:r>
      <w:bookmarkStart w:id="0" w:name="_GoBack"/>
      <w:bookmarkEnd w:id="0"/>
      <w:r>
        <w:rPr>
          <w:rFonts w:ascii="Calibri" w:hAnsi="Calibri"/>
          <w:b/>
          <w:bCs/>
          <w:sz w:val="20"/>
        </w:rPr>
        <w:br w:type="page"/>
      </w:r>
    </w:p>
    <w:p w14:paraId="30D9D631" w14:textId="77777777" w:rsidR="004C4B51" w:rsidRDefault="004C4B51" w:rsidP="004C4B5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Fill in the blank: Pearl Harbor</w:t>
      </w:r>
    </w:p>
    <w:p w14:paraId="2FFADC76" w14:textId="77777777" w:rsidR="004C4B51" w:rsidRDefault="004C4B51" w:rsidP="004C4B51">
      <w:pPr>
        <w:jc w:val="center"/>
        <w:rPr>
          <w:b/>
          <w:bCs/>
          <w:sz w:val="36"/>
          <w:szCs w:val="36"/>
          <w:u w:val="single"/>
        </w:rPr>
      </w:pPr>
    </w:p>
    <w:p w14:paraId="45E8595B" w14:textId="77777777" w:rsidR="004C4B51" w:rsidRPr="006B065B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Pearl Harbor is located on the island of ____________</w:t>
      </w:r>
    </w:p>
    <w:p w14:paraId="7DB8E4A0" w14:textId="77777777" w:rsidR="004C4B51" w:rsidRPr="00CB36B1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The first wave of Japanese planes included _______ fighters, bombers, and ___________ planes</w:t>
      </w:r>
    </w:p>
    <w:p w14:paraId="3927D5E5" w14:textId="77777777" w:rsidR="004C4B51" w:rsidRPr="00CB36B1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Pilots used a(n) ______________ to help them navigate</w:t>
      </w:r>
    </w:p>
    <w:p w14:paraId="48459120" w14:textId="77777777" w:rsidR="004C4B51" w:rsidRPr="002451D6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There were six radar stations on ____________</w:t>
      </w:r>
    </w:p>
    <w:p w14:paraId="2FDD57C9" w14:textId="77777777" w:rsidR="004C4B51" w:rsidRPr="00EA6A03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At the Opana radar station, </w:t>
      </w:r>
      <w:proofErr w:type="gramStart"/>
      <w:r>
        <w:rPr>
          <w:rFonts w:ascii="Times New Roman" w:hAnsi="Times New Roman" w:cs="Times New Roman"/>
          <w:bCs/>
        </w:rPr>
        <w:t>a private sights</w:t>
      </w:r>
      <w:proofErr w:type="gramEnd"/>
      <w:r>
        <w:rPr>
          <w:rFonts w:ascii="Times New Roman" w:hAnsi="Times New Roman" w:cs="Times New Roman"/>
          <w:bCs/>
        </w:rPr>
        <w:t xml:space="preserve"> ______________________ heading for the island on the screen</w:t>
      </w:r>
    </w:p>
    <w:p w14:paraId="597D87B8" w14:textId="77777777" w:rsidR="004C4B51" w:rsidRPr="00EA6A03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The privates alert their superiors          </w:t>
      </w:r>
      <w:proofErr w:type="gramStart"/>
      <w:r>
        <w:rPr>
          <w:rFonts w:ascii="Times New Roman" w:hAnsi="Times New Roman" w:cs="Times New Roman"/>
          <w:bCs/>
          <w:u w:val="single"/>
        </w:rPr>
        <w:t>Time:_</w:t>
      </w:r>
      <w:proofErr w:type="gramEnd"/>
      <w:r>
        <w:rPr>
          <w:rFonts w:ascii="Times New Roman" w:hAnsi="Times New Roman" w:cs="Times New Roman"/>
          <w:bCs/>
          <w:u w:val="single"/>
        </w:rPr>
        <w:t>_________</w:t>
      </w:r>
    </w:p>
    <w:p w14:paraId="3FCC858B" w14:textId="77777777" w:rsidR="004C4B51" w:rsidRPr="008148BA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After being decoded, a message stating that the </w:t>
      </w:r>
      <w:r>
        <w:rPr>
          <w:rFonts w:ascii="Times New Roman" w:hAnsi="Times New Roman" w:cs="Times New Roman"/>
          <w:bCs/>
          <w:i/>
        </w:rPr>
        <w:t>Ward</w:t>
      </w:r>
      <w:r>
        <w:rPr>
          <w:rFonts w:ascii="Times New Roman" w:hAnsi="Times New Roman" w:cs="Times New Roman"/>
          <w:bCs/>
        </w:rPr>
        <w:t xml:space="preserve"> had fired on and destroyed a ______________ was passed on to high command     </w:t>
      </w:r>
      <w:proofErr w:type="gramStart"/>
      <w:r>
        <w:rPr>
          <w:rFonts w:ascii="Times New Roman" w:hAnsi="Times New Roman" w:cs="Times New Roman"/>
          <w:bCs/>
          <w:u w:val="single"/>
        </w:rPr>
        <w:t>Time:_</w:t>
      </w:r>
      <w:proofErr w:type="gramEnd"/>
      <w:r>
        <w:rPr>
          <w:rFonts w:ascii="Times New Roman" w:hAnsi="Times New Roman" w:cs="Times New Roman"/>
          <w:bCs/>
          <w:u w:val="single"/>
        </w:rPr>
        <w:t>_________</w:t>
      </w:r>
    </w:p>
    <w:p w14:paraId="242C0E53" w14:textId="77777777" w:rsidR="004C4B51" w:rsidRPr="008148BA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Admiral Kimmel, commander of the Pacific Fleet, decides to _______________</w:t>
      </w:r>
    </w:p>
    <w:p w14:paraId="492E3E0C" w14:textId="77777777" w:rsidR="004C4B51" w:rsidRPr="008148BA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An Army Lieutenant receives the report from the Opana radar station</w:t>
      </w:r>
    </w:p>
    <w:p w14:paraId="0E0F3F89" w14:textId="77777777" w:rsidR="004C4B51" w:rsidRPr="008148BA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There is a flight of U.S. _________________ heading from California to Hawaii</w:t>
      </w:r>
    </w:p>
    <w:p w14:paraId="7A0510D4" w14:textId="77777777" w:rsidR="004C4B51" w:rsidRPr="008148BA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The Lieutenant says “______________________________________</w:t>
      </w:r>
      <w:proofErr w:type="gramStart"/>
      <w:r>
        <w:rPr>
          <w:rFonts w:ascii="Times New Roman" w:hAnsi="Times New Roman" w:cs="Times New Roman"/>
          <w:bCs/>
        </w:rPr>
        <w:t xml:space="preserve">_”  </w:t>
      </w:r>
      <w:r>
        <w:rPr>
          <w:rFonts w:ascii="Times New Roman" w:hAnsi="Times New Roman" w:cs="Times New Roman"/>
          <w:bCs/>
          <w:u w:val="single"/>
        </w:rPr>
        <w:t>Time</w:t>
      </w:r>
      <w:proofErr w:type="gramEnd"/>
      <w:r>
        <w:rPr>
          <w:rFonts w:ascii="Times New Roman" w:hAnsi="Times New Roman" w:cs="Times New Roman"/>
          <w:bCs/>
          <w:u w:val="single"/>
        </w:rPr>
        <w:t>:_________</w:t>
      </w:r>
    </w:p>
    <w:p w14:paraId="2F639FB6" w14:textId="77777777" w:rsidR="004C4B51" w:rsidRPr="006B065B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U.S. code breakers crack a Japanese message telling negotiators to break off </w:t>
      </w:r>
      <w:proofErr w:type="gramStart"/>
      <w:r>
        <w:rPr>
          <w:rFonts w:ascii="Times New Roman" w:hAnsi="Times New Roman" w:cs="Times New Roman"/>
          <w:bCs/>
        </w:rPr>
        <w:t xml:space="preserve">talks  </w:t>
      </w:r>
      <w:r>
        <w:rPr>
          <w:rFonts w:ascii="Times New Roman" w:hAnsi="Times New Roman" w:cs="Times New Roman"/>
          <w:bCs/>
          <w:u w:val="single"/>
        </w:rPr>
        <w:t>Time</w:t>
      </w:r>
      <w:proofErr w:type="gramEnd"/>
      <w:r>
        <w:rPr>
          <w:rFonts w:ascii="Times New Roman" w:hAnsi="Times New Roman" w:cs="Times New Roman"/>
          <w:bCs/>
          <w:u w:val="single"/>
        </w:rPr>
        <w:t>:__________</w:t>
      </w:r>
    </w:p>
    <w:p w14:paraId="1BF2C4FD" w14:textId="77777777" w:rsidR="004C4B51" w:rsidRPr="006B065B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General Marshall sends a message to the U.S. ___________ commander in Hawaii</w:t>
      </w:r>
    </w:p>
    <w:p w14:paraId="4B7BD668" w14:textId="77777777" w:rsidR="004C4B51" w:rsidRPr="006B065B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Due to atmospheric _____________ the message doesn’t reach him until __________</w:t>
      </w:r>
    </w:p>
    <w:p w14:paraId="68DD2BF8" w14:textId="77777777" w:rsidR="004C4B51" w:rsidRPr="006B065B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Japanese planes take off from their carriers wondering if Pearl Harbor will be _________</w:t>
      </w:r>
    </w:p>
    <w:p w14:paraId="07ECC148" w14:textId="77777777" w:rsidR="004C4B51" w:rsidRPr="00435021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As they get closer the clouds break and they see __________ Point</w:t>
      </w:r>
    </w:p>
    <w:p w14:paraId="20BFA81F" w14:textId="77777777" w:rsidR="004C4B51" w:rsidRPr="00435021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 Japanese telegraph operator sends the message “</w:t>
      </w:r>
      <w:r>
        <w:rPr>
          <w:rFonts w:ascii="Times New Roman" w:hAnsi="Times New Roman" w:cs="Times New Roman"/>
          <w:bCs/>
          <w:i/>
        </w:rPr>
        <w:t xml:space="preserve">to </w:t>
      </w:r>
      <w:proofErr w:type="spellStart"/>
      <w:r>
        <w:rPr>
          <w:rFonts w:ascii="Times New Roman" w:hAnsi="Times New Roman" w:cs="Times New Roman"/>
          <w:bCs/>
          <w:i/>
        </w:rPr>
        <w:t>ra</w:t>
      </w:r>
      <w:proofErr w:type="spellEnd"/>
      <w:r>
        <w:rPr>
          <w:rFonts w:ascii="Times New Roman" w:hAnsi="Times New Roman" w:cs="Times New Roman"/>
          <w:bCs/>
          <w:i/>
        </w:rPr>
        <w:t xml:space="preserve">, to </w:t>
      </w:r>
      <w:proofErr w:type="spellStart"/>
      <w:r>
        <w:rPr>
          <w:rFonts w:ascii="Times New Roman" w:hAnsi="Times New Roman" w:cs="Times New Roman"/>
          <w:bCs/>
          <w:i/>
        </w:rPr>
        <w:t>ra</w:t>
      </w:r>
      <w:proofErr w:type="spellEnd"/>
      <w:r>
        <w:rPr>
          <w:rFonts w:ascii="Times New Roman" w:hAnsi="Times New Roman" w:cs="Times New Roman"/>
          <w:bCs/>
          <w:i/>
        </w:rPr>
        <w:t xml:space="preserve">, to </w:t>
      </w:r>
      <w:proofErr w:type="spellStart"/>
      <w:proofErr w:type="gramStart"/>
      <w:r>
        <w:rPr>
          <w:rFonts w:ascii="Times New Roman" w:hAnsi="Times New Roman" w:cs="Times New Roman"/>
          <w:bCs/>
          <w:i/>
        </w:rPr>
        <w:t>ra</w:t>
      </w:r>
      <w:proofErr w:type="spellEnd"/>
      <w:r>
        <w:rPr>
          <w:rFonts w:ascii="Times New Roman" w:hAnsi="Times New Roman" w:cs="Times New Roman"/>
          <w:bCs/>
          <w:i/>
        </w:rPr>
        <w:t xml:space="preserve">”   </w:t>
      </w:r>
      <w:proofErr w:type="gramEnd"/>
      <w:r>
        <w:rPr>
          <w:rFonts w:ascii="Times New Roman" w:hAnsi="Times New Roman" w:cs="Times New Roman"/>
          <w:bCs/>
          <w:u w:val="single"/>
        </w:rPr>
        <w:t>Time:__________</w:t>
      </w:r>
    </w:p>
    <w:p w14:paraId="73A1733E" w14:textId="77777777" w:rsidR="004C4B51" w:rsidRPr="00435021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This means ______________________________</w:t>
      </w:r>
    </w:p>
    <w:p w14:paraId="13CF0464" w14:textId="77777777" w:rsidR="004C4B51" w:rsidRPr="00D84C66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i/>
        </w:rPr>
        <w:t xml:space="preserve">Tora </w:t>
      </w:r>
      <w:r>
        <w:rPr>
          <w:rFonts w:ascii="Times New Roman" w:hAnsi="Times New Roman" w:cs="Times New Roman"/>
          <w:bCs/>
        </w:rPr>
        <w:t>had the unintended meaning of __________</w:t>
      </w:r>
    </w:p>
    <w:p w14:paraId="07E83557" w14:textId="77777777" w:rsidR="004C4B51" w:rsidRPr="00D84C66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 w:rsidRPr="00D84C66">
        <w:rPr>
          <w:rFonts w:ascii="Times New Roman" w:hAnsi="Times New Roman" w:cs="Times New Roman"/>
          <w:b/>
          <w:bCs/>
          <w:u w:val="single"/>
        </w:rPr>
        <w:t>Primary Source: http://www.eyewitnesstohistory.com/pearl.htm</w:t>
      </w:r>
    </w:p>
    <w:p w14:paraId="7253093E" w14:textId="77777777" w:rsidR="004C4B51" w:rsidRPr="00857BF4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U.S. telegraph operators are ordered to send an </w:t>
      </w:r>
      <w:proofErr w:type="spellStart"/>
      <w:r>
        <w:rPr>
          <w:rFonts w:ascii="Times New Roman" w:hAnsi="Times New Roman" w:cs="Times New Roman"/>
          <w:bCs/>
        </w:rPr>
        <w:t>uncoded</w:t>
      </w:r>
      <w:proofErr w:type="spellEnd"/>
      <w:r>
        <w:rPr>
          <w:rFonts w:ascii="Times New Roman" w:hAnsi="Times New Roman" w:cs="Times New Roman"/>
          <w:bCs/>
        </w:rPr>
        <w:t xml:space="preserve"> message to every ship and base reading ______________________________________________________.  </w:t>
      </w:r>
      <w:proofErr w:type="gramStart"/>
      <w:r>
        <w:rPr>
          <w:rFonts w:ascii="Times New Roman" w:hAnsi="Times New Roman" w:cs="Times New Roman"/>
          <w:bCs/>
          <w:u w:val="single"/>
        </w:rPr>
        <w:t>Time:_</w:t>
      </w:r>
      <w:proofErr w:type="gramEnd"/>
      <w:r>
        <w:rPr>
          <w:rFonts w:ascii="Times New Roman" w:hAnsi="Times New Roman" w:cs="Times New Roman"/>
          <w:bCs/>
          <w:u w:val="single"/>
        </w:rPr>
        <w:t>_________</w:t>
      </w:r>
    </w:p>
    <w:p w14:paraId="76968A07" w14:textId="77777777" w:rsidR="004C4B51" w:rsidRPr="00E852D6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Many U.S. planes are parked closely to help guard them against ______________.  Most are destroyed quickly</w:t>
      </w:r>
    </w:p>
    <w:p w14:paraId="083A2E26" w14:textId="77777777" w:rsidR="004C4B51" w:rsidRPr="00A6609A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An armor-piercing bomb pierces the forward deck of the ______________ igniting its cache of gunpowder</w:t>
      </w:r>
    </w:p>
    <w:p w14:paraId="3B09282B" w14:textId="77777777" w:rsidR="004C4B51" w:rsidRPr="00A6609A" w:rsidRDefault="004C4B51" w:rsidP="004C4B5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Within ten minutes the _______________ is on the bottom of the harbor</w:t>
      </w:r>
    </w:p>
    <w:p w14:paraId="6956D495" w14:textId="77777777" w:rsidR="004C4B51" w:rsidRPr="00B92712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After taking damage the _____________ grounds herself to avoid creating a “road block” at the mouth of the harbor</w:t>
      </w:r>
    </w:p>
    <w:p w14:paraId="43264599" w14:textId="77777777" w:rsidR="004C4B51" w:rsidRPr="004E5259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The destroyer _________ is hit </w:t>
      </w:r>
      <w:r w:rsidRPr="00176C1B">
        <w:rPr>
          <w:rFonts w:ascii="Times New Roman" w:hAnsi="Times New Roman" w:cs="Times New Roman"/>
          <w:b/>
          <w:bCs/>
        </w:rPr>
        <w:t>(image)</w:t>
      </w:r>
    </w:p>
    <w:p w14:paraId="2E48E6E2" w14:textId="77777777" w:rsidR="004C4B51" w:rsidRPr="004E5259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After the second strike, Japanese pilots are urging a third however it was ruled out because the U.S. _____________ whereabouts are still unknown</w:t>
      </w:r>
    </w:p>
    <w:p w14:paraId="3DCE3FF2" w14:textId="77777777" w:rsidR="004C4B51" w:rsidRPr="00FF4FC0" w:rsidRDefault="004C4B51" w:rsidP="004C4B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attack is over; the American death toll reaches ___________ from the </w:t>
      </w:r>
      <w:proofErr w:type="gramStart"/>
      <w:r>
        <w:rPr>
          <w:rFonts w:ascii="Times New Roman" w:hAnsi="Times New Roman" w:cs="Times New Roman"/>
          <w:bCs/>
        </w:rPr>
        <w:t xml:space="preserve">attack  </w:t>
      </w:r>
      <w:r>
        <w:rPr>
          <w:rFonts w:ascii="Times New Roman" w:hAnsi="Times New Roman" w:cs="Times New Roman"/>
          <w:bCs/>
          <w:u w:val="single"/>
        </w:rPr>
        <w:t>Time</w:t>
      </w:r>
      <w:proofErr w:type="gramEnd"/>
      <w:r>
        <w:rPr>
          <w:rFonts w:ascii="Times New Roman" w:hAnsi="Times New Roman" w:cs="Times New Roman"/>
          <w:bCs/>
          <w:u w:val="single"/>
        </w:rPr>
        <w:t>:________</w:t>
      </w:r>
      <w:r w:rsidRPr="00FF4FC0">
        <w:rPr>
          <w:rFonts w:ascii="Times New Roman" w:hAnsi="Times New Roman" w:cs="Times New Roman"/>
          <w:bCs/>
        </w:rPr>
        <w:br w:type="page"/>
      </w:r>
    </w:p>
    <w:p w14:paraId="2C780A92" w14:textId="77777777" w:rsidR="004C4B51" w:rsidRDefault="004C4B51" w:rsidP="004C4B51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Guided Reflection</w:t>
      </w:r>
    </w:p>
    <w:p w14:paraId="143A4CD9" w14:textId="77777777" w:rsidR="004C4B51" w:rsidRDefault="004C4B51" w:rsidP="004C4B51">
      <w:pPr>
        <w:rPr>
          <w:b/>
          <w:bCs/>
          <w:u w:val="single"/>
        </w:rPr>
      </w:pPr>
    </w:p>
    <w:p w14:paraId="1BA2D117" w14:textId="77777777" w:rsidR="004C4B51" w:rsidRDefault="004C4B51" w:rsidP="004C4B51">
      <w:pPr>
        <w:rPr>
          <w:bCs/>
        </w:rPr>
      </w:pPr>
      <w:r>
        <w:rPr>
          <w:bCs/>
        </w:rPr>
        <w:t>What did you find most interesting?  Why?  (Miscommunications in the morning, accounts of the attack, FDR’s address to congress, Japanese perspective)</w:t>
      </w:r>
    </w:p>
    <w:p w14:paraId="503C11EE" w14:textId="77777777" w:rsidR="004C4B51" w:rsidRDefault="004C4B51" w:rsidP="004C4B51">
      <w:pPr>
        <w:rPr>
          <w:bCs/>
        </w:rPr>
      </w:pPr>
    </w:p>
    <w:p w14:paraId="2B88C89B" w14:textId="77777777" w:rsidR="004C4B51" w:rsidRDefault="004C4B51" w:rsidP="004C4B51">
      <w:pPr>
        <w:rPr>
          <w:bCs/>
        </w:rPr>
      </w:pPr>
    </w:p>
    <w:p w14:paraId="3984A06D" w14:textId="77777777" w:rsidR="004C4B51" w:rsidRDefault="004C4B51" w:rsidP="004C4B51">
      <w:pPr>
        <w:rPr>
          <w:bCs/>
        </w:rPr>
      </w:pPr>
    </w:p>
    <w:p w14:paraId="300B3F54" w14:textId="77777777" w:rsidR="004C4B51" w:rsidRDefault="004C4B51" w:rsidP="004C4B51">
      <w:pPr>
        <w:rPr>
          <w:bCs/>
        </w:rPr>
      </w:pPr>
    </w:p>
    <w:p w14:paraId="3A89492A" w14:textId="77777777" w:rsidR="004C4B51" w:rsidRDefault="004C4B51" w:rsidP="004C4B51">
      <w:pPr>
        <w:rPr>
          <w:bCs/>
        </w:rPr>
      </w:pPr>
    </w:p>
    <w:p w14:paraId="3FC8AD52" w14:textId="77777777" w:rsidR="004C4B51" w:rsidRDefault="004C4B51" w:rsidP="004C4B51">
      <w:pPr>
        <w:rPr>
          <w:bCs/>
        </w:rPr>
      </w:pPr>
    </w:p>
    <w:p w14:paraId="10ADED32" w14:textId="77777777" w:rsidR="004C4B51" w:rsidRDefault="004C4B51" w:rsidP="004C4B51">
      <w:pPr>
        <w:rPr>
          <w:bCs/>
        </w:rPr>
      </w:pPr>
    </w:p>
    <w:p w14:paraId="7B7158CC" w14:textId="77777777" w:rsidR="004C4B51" w:rsidRDefault="004C4B51" w:rsidP="004C4B51">
      <w:pPr>
        <w:rPr>
          <w:bCs/>
        </w:rPr>
      </w:pPr>
    </w:p>
    <w:p w14:paraId="46688ECF" w14:textId="77777777" w:rsidR="004C4B51" w:rsidRDefault="004C4B51" w:rsidP="004C4B51">
      <w:pPr>
        <w:rPr>
          <w:bCs/>
        </w:rPr>
      </w:pPr>
      <w:r>
        <w:rPr>
          <w:bCs/>
        </w:rPr>
        <w:t>How do you think the citizens of Oahu would have felt/reacted to the attack?  Explain why you believe they may have reacted this way. (emotions, urge to help, urge to hide)</w:t>
      </w:r>
    </w:p>
    <w:p w14:paraId="343B690D" w14:textId="77777777" w:rsidR="004C4B51" w:rsidRDefault="004C4B51" w:rsidP="004C4B51">
      <w:pPr>
        <w:rPr>
          <w:bCs/>
        </w:rPr>
      </w:pPr>
    </w:p>
    <w:p w14:paraId="6639E6FF" w14:textId="77777777" w:rsidR="004C4B51" w:rsidRDefault="004C4B51" w:rsidP="004C4B51">
      <w:pPr>
        <w:rPr>
          <w:bCs/>
        </w:rPr>
      </w:pPr>
    </w:p>
    <w:p w14:paraId="565FA538" w14:textId="77777777" w:rsidR="004C4B51" w:rsidRDefault="004C4B51" w:rsidP="004C4B51">
      <w:pPr>
        <w:rPr>
          <w:bCs/>
        </w:rPr>
      </w:pPr>
    </w:p>
    <w:p w14:paraId="2E52345B" w14:textId="77777777" w:rsidR="004C4B51" w:rsidRDefault="004C4B51" w:rsidP="004C4B51">
      <w:pPr>
        <w:rPr>
          <w:bCs/>
        </w:rPr>
      </w:pPr>
    </w:p>
    <w:p w14:paraId="22AF46D3" w14:textId="77777777" w:rsidR="004C4B51" w:rsidRDefault="004C4B51" w:rsidP="004C4B51">
      <w:pPr>
        <w:rPr>
          <w:bCs/>
        </w:rPr>
      </w:pPr>
    </w:p>
    <w:p w14:paraId="393CD63C" w14:textId="77777777" w:rsidR="004C4B51" w:rsidRDefault="004C4B51" w:rsidP="004C4B51">
      <w:pPr>
        <w:rPr>
          <w:bCs/>
        </w:rPr>
      </w:pPr>
    </w:p>
    <w:p w14:paraId="6DF37D82" w14:textId="77777777" w:rsidR="004C4B51" w:rsidRDefault="004C4B51" w:rsidP="004C4B51">
      <w:pPr>
        <w:rPr>
          <w:bCs/>
        </w:rPr>
      </w:pPr>
    </w:p>
    <w:p w14:paraId="3122C988" w14:textId="77777777" w:rsidR="004C4B51" w:rsidRDefault="004C4B51" w:rsidP="004C4B51">
      <w:pPr>
        <w:rPr>
          <w:bCs/>
        </w:rPr>
      </w:pPr>
    </w:p>
    <w:p w14:paraId="1E9A3010" w14:textId="77777777" w:rsidR="004C4B51" w:rsidRDefault="004C4B51" w:rsidP="004C4B51">
      <w:pPr>
        <w:rPr>
          <w:bCs/>
        </w:rPr>
      </w:pPr>
      <w:r>
        <w:rPr>
          <w:bCs/>
        </w:rPr>
        <w:t>Do you think that the American people had the same immediate urge to go to war that congress had?</w:t>
      </w:r>
    </w:p>
    <w:p w14:paraId="1C329E7F" w14:textId="77777777" w:rsidR="004C4B51" w:rsidRDefault="004C4B51" w:rsidP="004C4B51">
      <w:pPr>
        <w:rPr>
          <w:bCs/>
        </w:rPr>
      </w:pPr>
    </w:p>
    <w:p w14:paraId="5CF728F4" w14:textId="77777777" w:rsidR="004C4B51" w:rsidRDefault="004C4B51" w:rsidP="004C4B51">
      <w:pPr>
        <w:rPr>
          <w:bCs/>
        </w:rPr>
      </w:pPr>
    </w:p>
    <w:p w14:paraId="10EB0909" w14:textId="77777777" w:rsidR="004C4B51" w:rsidRDefault="004C4B51" w:rsidP="004C4B51">
      <w:pPr>
        <w:rPr>
          <w:bCs/>
        </w:rPr>
      </w:pPr>
    </w:p>
    <w:p w14:paraId="23C6636E" w14:textId="77777777" w:rsidR="004C4B51" w:rsidRDefault="004C4B51" w:rsidP="004C4B51">
      <w:pPr>
        <w:rPr>
          <w:bCs/>
        </w:rPr>
      </w:pPr>
    </w:p>
    <w:p w14:paraId="0CE13F8B" w14:textId="77777777" w:rsidR="004C4B51" w:rsidRDefault="004C4B51" w:rsidP="004C4B51">
      <w:pPr>
        <w:rPr>
          <w:bCs/>
        </w:rPr>
      </w:pPr>
    </w:p>
    <w:p w14:paraId="384F5D09" w14:textId="77777777" w:rsidR="004C4B51" w:rsidRDefault="004C4B51" w:rsidP="004C4B51">
      <w:pPr>
        <w:rPr>
          <w:bCs/>
        </w:rPr>
      </w:pPr>
    </w:p>
    <w:p w14:paraId="57B0FC2F" w14:textId="77777777" w:rsidR="004C4B51" w:rsidRDefault="004C4B51" w:rsidP="004C4B51">
      <w:pPr>
        <w:rPr>
          <w:bCs/>
        </w:rPr>
      </w:pPr>
    </w:p>
    <w:p w14:paraId="3BC76FB7" w14:textId="77777777" w:rsidR="004C4B51" w:rsidRPr="003A7D66" w:rsidRDefault="004C4B51" w:rsidP="004C4B51">
      <w:pPr>
        <w:rPr>
          <w:bCs/>
        </w:rPr>
      </w:pPr>
      <w:r>
        <w:rPr>
          <w:b/>
          <w:bCs/>
          <w:u w:val="single"/>
        </w:rPr>
        <w:t>Assignment:</w:t>
      </w:r>
      <w:r>
        <w:rPr>
          <w:bCs/>
        </w:rPr>
        <w:t xml:space="preserve">   Your assignment for tomorrow is to write a one page narrative imagining you were present for an event related to Pearl Harbor on December 7, 1941.  You can put yourself in the shoes of a sailor, soldier stationed elsewhere on the island, commander at a lookout, citizen on Oahu, member of congress, or any other position you feel would be appropriate for this scenario.  This should be done in the style of a personal journal entry OR a letter.  Be creative but remember to place yourself in the actual events, you are creating an account not remaking the events.  (20 points)</w:t>
      </w:r>
    </w:p>
    <w:p w14:paraId="6D1594BF" w14:textId="77777777" w:rsidR="004C4B51" w:rsidRDefault="004C4B51" w:rsidP="004C4B51">
      <w:pPr>
        <w:spacing w:line="480" w:lineRule="auto"/>
      </w:pPr>
      <w:r>
        <w:tab/>
      </w:r>
    </w:p>
    <w:p w14:paraId="6FF85859" w14:textId="77777777" w:rsidR="00E84EA7" w:rsidRDefault="004C4B51"/>
    <w:sectPr w:rsidR="00E84EA7" w:rsidSect="00A9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907542"/>
    <w:multiLevelType w:val="hybridMultilevel"/>
    <w:tmpl w:val="DB24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C7758"/>
    <w:multiLevelType w:val="hybridMultilevel"/>
    <w:tmpl w:val="638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1"/>
    <w:rsid w:val="000628E7"/>
    <w:rsid w:val="004C4B51"/>
    <w:rsid w:val="00804353"/>
    <w:rsid w:val="0083418E"/>
    <w:rsid w:val="00914EE6"/>
    <w:rsid w:val="00A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F27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B51"/>
    <w:pPr>
      <w:ind w:left="720"/>
      <w:contextualSpacing/>
    </w:pPr>
    <w:rPr>
      <w:rFonts w:asciiTheme="minorHAnsi" w:hAnsiTheme="minorHAnsi" w:cstheme="minorBidi"/>
    </w:rPr>
  </w:style>
  <w:style w:type="paragraph" w:styleId="Title">
    <w:name w:val="Title"/>
    <w:basedOn w:val="Normal"/>
    <w:link w:val="TitleChar"/>
    <w:qFormat/>
    <w:rsid w:val="004C4B51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4C4B51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4C4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geographic.com/pearlharbor/history/pearlharbor_timeline.html" TargetMode="External"/><Relationship Id="rId6" Type="http://schemas.openxmlformats.org/officeDocument/2006/relationships/hyperlink" Target="http://www.eyewitnesstohistory.com/pearl.htm" TargetMode="External"/><Relationship Id="rId7" Type="http://schemas.openxmlformats.org/officeDocument/2006/relationships/hyperlink" Target="https://www.youtube.com/watch?v=lK8gYGg0dk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5468</Characters>
  <Application>Microsoft Macintosh Word</Application>
  <DocSecurity>0</DocSecurity>
  <Lines>45</Lines>
  <Paragraphs>12</Paragraphs>
  <ScaleCrop>false</ScaleCrop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Roseboom</dc:creator>
  <cp:keywords/>
  <dc:description/>
  <cp:lastModifiedBy>Jensen Roseboom</cp:lastModifiedBy>
  <cp:revision>1</cp:revision>
  <dcterms:created xsi:type="dcterms:W3CDTF">2017-10-18T05:29:00Z</dcterms:created>
  <dcterms:modified xsi:type="dcterms:W3CDTF">2017-10-18T05:31:00Z</dcterms:modified>
</cp:coreProperties>
</file>